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DCC07A" w14:textId="45BD3C89" w:rsidR="008C0983" w:rsidRPr="008C0983" w:rsidRDefault="008C0983" w:rsidP="008C0983">
      <w:pPr>
        <w:rPr>
          <w:b/>
          <w:bCs/>
        </w:rPr>
      </w:pPr>
      <w:r w:rsidRPr="008C0983">
        <w:rPr>
          <w:b/>
          <w:bCs/>
        </w:rPr>
        <w:t>Tender</w:t>
      </w:r>
      <w:r>
        <w:rPr>
          <w:b/>
          <w:bCs/>
        </w:rPr>
        <w:t xml:space="preserve"> Notice</w:t>
      </w:r>
    </w:p>
    <w:p w14:paraId="35D0D1C0" w14:textId="77777777" w:rsidR="008C0983" w:rsidRPr="008C0983" w:rsidRDefault="008C0983" w:rsidP="008C0983">
      <w:r w:rsidRPr="008C0983">
        <w:rPr>
          <w:b/>
          <w:bCs/>
        </w:rPr>
        <w:t>Molana Tariq Jamil Foundation (MTJF)</w:t>
      </w:r>
    </w:p>
    <w:p w14:paraId="270B8CE4" w14:textId="77777777" w:rsidR="008C0983" w:rsidRPr="008C0983" w:rsidRDefault="008C0983" w:rsidP="008C0983">
      <w:r w:rsidRPr="008C0983">
        <w:t>MTJF invites sealed proposals from registered and reputable firms for the provision of the following items:</w:t>
      </w:r>
    </w:p>
    <w:p w14:paraId="0128CE04" w14:textId="024B1B0C" w:rsidR="008C0983" w:rsidRPr="008C0983" w:rsidRDefault="008C0983" w:rsidP="008C0983">
      <w:pPr>
        <w:numPr>
          <w:ilvl w:val="0"/>
          <w:numId w:val="1"/>
        </w:numPr>
      </w:pPr>
      <w:r>
        <w:rPr>
          <w:b/>
          <w:bCs/>
        </w:rPr>
        <w:t xml:space="preserve">100 - </w:t>
      </w:r>
      <w:r w:rsidRPr="008C0983">
        <w:rPr>
          <w:b/>
          <w:bCs/>
        </w:rPr>
        <w:t>Marriage Gifts</w:t>
      </w:r>
    </w:p>
    <w:p w14:paraId="7712B379" w14:textId="6471BAAC" w:rsidR="008C0983" w:rsidRDefault="007E30DA" w:rsidP="00613ECA">
      <w:r>
        <w:t>For download complete tender pack</w:t>
      </w:r>
      <w:r w:rsidR="008C0983" w:rsidRPr="008C0983">
        <w:t xml:space="preserve">, please visit </w:t>
      </w:r>
      <w:r w:rsidR="008C0983">
        <w:t>at</w:t>
      </w:r>
      <w:r w:rsidR="008C0983" w:rsidRPr="008C0983">
        <w:t xml:space="preserve">: </w:t>
      </w:r>
      <w:hyperlink r:id="rId5" w:history="1">
        <w:r w:rsidR="00613ECA" w:rsidRPr="00482A14">
          <w:rPr>
            <w:rStyle w:val="Hyperlink"/>
          </w:rPr>
          <w:t>https://mtjfoundation.org/downloads/</w:t>
        </w:r>
      </w:hyperlink>
      <w:r w:rsidR="00613ECA">
        <w:t xml:space="preserve"> </w:t>
      </w:r>
      <w:r w:rsidR="00613ECA">
        <w:rPr>
          <w:b/>
          <w:bCs/>
        </w:rPr>
        <w:t>Sub</w:t>
      </w:r>
      <w:r w:rsidR="008C0983" w:rsidRPr="008C0983">
        <w:rPr>
          <w:b/>
          <w:bCs/>
        </w:rPr>
        <w:t>mission Details:</w:t>
      </w:r>
      <w:r w:rsidR="008C0983" w:rsidRPr="008C0983">
        <w:t xml:space="preserve"> All sealed </w:t>
      </w:r>
      <w:r w:rsidR="008C0983">
        <w:t>Tender</w:t>
      </w:r>
      <w:r w:rsidR="008C0983" w:rsidRPr="008C0983">
        <w:t xml:space="preserve">, along with required documents, must be submitted by </w:t>
      </w:r>
      <w:r w:rsidR="00716B29">
        <w:t>30</w:t>
      </w:r>
      <w:r w:rsidR="008C0983">
        <w:t xml:space="preserve"> November 2024</w:t>
      </w:r>
      <w:r w:rsidR="008C0983" w:rsidRPr="008C0983">
        <w:t xml:space="preserve">, </w:t>
      </w:r>
      <w:r w:rsidR="008C0983">
        <w:t>till 05:00 pm</w:t>
      </w:r>
      <w:r w:rsidR="008C0983" w:rsidRPr="008C0983">
        <w:t xml:space="preserve">. </w:t>
      </w:r>
    </w:p>
    <w:p w14:paraId="482CF1CA" w14:textId="75591F4D" w:rsidR="008C0983" w:rsidRPr="008C0983" w:rsidRDefault="008C0983" w:rsidP="008C0983">
      <w:r w:rsidRPr="008C0983">
        <w:t>Proposals should be addressed to the Procurement Department at the following address:</w:t>
      </w:r>
    </w:p>
    <w:p w14:paraId="608A0C8A" w14:textId="703D95CC" w:rsidR="00A83C5D" w:rsidRPr="00A83C5D" w:rsidRDefault="00A83C5D" w:rsidP="00A83C5D">
      <w:hyperlink r:id="rId6" w:history="1">
        <w:r w:rsidRPr="00A83C5D">
          <w:rPr>
            <w:rStyle w:val="Hyperlink"/>
          </w:rPr>
          <w:t>contact@mtjfoundation.org</w:t>
        </w:r>
      </w:hyperlink>
      <w:r w:rsidRPr="00A83C5D">
        <w:t xml:space="preserve"> and what’s app us at 0303-6660221</w:t>
      </w:r>
      <w:r w:rsidR="007E30DA">
        <w:t xml:space="preserve"> </w:t>
      </w:r>
    </w:p>
    <w:p w14:paraId="7F44A9AC" w14:textId="167AF6C4" w:rsidR="008C0983" w:rsidRPr="008C0983" w:rsidRDefault="008C0983" w:rsidP="008C0983">
      <w:r w:rsidRPr="008C0983">
        <w:rPr>
          <w:b/>
          <w:bCs/>
        </w:rPr>
        <w:t>Molana Tariq Jamil Foundation</w:t>
      </w:r>
      <w:r w:rsidRPr="008C0983">
        <w:br/>
        <w:t xml:space="preserve">Makhdom </w:t>
      </w:r>
      <w:proofErr w:type="spellStart"/>
      <w:r w:rsidRPr="008C0983">
        <w:t>Pur</w:t>
      </w:r>
      <w:proofErr w:type="spellEnd"/>
      <w:r w:rsidRPr="008C0983">
        <w:t xml:space="preserve"> Road, Tulamba</w:t>
      </w:r>
    </w:p>
    <w:sectPr w:rsidR="008C0983" w:rsidRPr="008C09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adea">
    <w:altName w:val="Calibri"/>
    <w:charset w:val="00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80C4D"/>
    <w:multiLevelType w:val="multilevel"/>
    <w:tmpl w:val="1C985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AB6AC4"/>
    <w:multiLevelType w:val="hybridMultilevel"/>
    <w:tmpl w:val="55A882D8"/>
    <w:lvl w:ilvl="0" w:tplc="01383D2E">
      <w:start w:val="1"/>
      <w:numFmt w:val="decimal"/>
      <w:lvlText w:val="%1."/>
      <w:lvlJc w:val="left"/>
      <w:pPr>
        <w:ind w:left="831" w:hanging="360"/>
      </w:pPr>
      <w:rPr>
        <w:rFonts w:ascii="Caladea" w:eastAsia="Caladea" w:hAnsi="Caladea" w:cs="Calade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93B4FCA0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2" w:tplc="3F30742A">
      <w:numFmt w:val="bullet"/>
      <w:lvlText w:val="•"/>
      <w:lvlJc w:val="left"/>
      <w:pPr>
        <w:ind w:left="2788" w:hanging="360"/>
      </w:pPr>
      <w:rPr>
        <w:rFonts w:hint="default"/>
        <w:lang w:val="en-US" w:eastAsia="en-US" w:bidi="ar-SA"/>
      </w:rPr>
    </w:lvl>
    <w:lvl w:ilvl="3" w:tplc="14068832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ar-SA"/>
      </w:rPr>
    </w:lvl>
    <w:lvl w:ilvl="4" w:tplc="71E6FA0C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5" w:tplc="41F2378A">
      <w:numFmt w:val="bullet"/>
      <w:lvlText w:val="•"/>
      <w:lvlJc w:val="left"/>
      <w:pPr>
        <w:ind w:left="5710" w:hanging="360"/>
      </w:pPr>
      <w:rPr>
        <w:rFonts w:hint="default"/>
        <w:lang w:val="en-US" w:eastAsia="en-US" w:bidi="ar-SA"/>
      </w:rPr>
    </w:lvl>
    <w:lvl w:ilvl="6" w:tplc="FE906400">
      <w:numFmt w:val="bullet"/>
      <w:lvlText w:val="•"/>
      <w:lvlJc w:val="left"/>
      <w:pPr>
        <w:ind w:left="6684" w:hanging="360"/>
      </w:pPr>
      <w:rPr>
        <w:rFonts w:hint="default"/>
        <w:lang w:val="en-US" w:eastAsia="en-US" w:bidi="ar-SA"/>
      </w:rPr>
    </w:lvl>
    <w:lvl w:ilvl="7" w:tplc="B9603784">
      <w:numFmt w:val="bullet"/>
      <w:lvlText w:val="•"/>
      <w:lvlJc w:val="left"/>
      <w:pPr>
        <w:ind w:left="7658" w:hanging="360"/>
      </w:pPr>
      <w:rPr>
        <w:rFonts w:hint="default"/>
        <w:lang w:val="en-US" w:eastAsia="en-US" w:bidi="ar-SA"/>
      </w:rPr>
    </w:lvl>
    <w:lvl w:ilvl="8" w:tplc="45148444">
      <w:numFmt w:val="bullet"/>
      <w:lvlText w:val="•"/>
      <w:lvlJc w:val="left"/>
      <w:pPr>
        <w:ind w:left="8632" w:hanging="360"/>
      </w:pPr>
      <w:rPr>
        <w:rFonts w:hint="default"/>
        <w:lang w:val="en-US" w:eastAsia="en-US" w:bidi="ar-SA"/>
      </w:rPr>
    </w:lvl>
  </w:abstractNum>
  <w:num w:numId="1" w16cid:durableId="171385092">
    <w:abstractNumId w:val="0"/>
  </w:num>
  <w:num w:numId="2" w16cid:durableId="13311330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983"/>
    <w:rsid w:val="00104B50"/>
    <w:rsid w:val="002A20BB"/>
    <w:rsid w:val="00426072"/>
    <w:rsid w:val="004E7779"/>
    <w:rsid w:val="00613ECA"/>
    <w:rsid w:val="00716B29"/>
    <w:rsid w:val="007E30DA"/>
    <w:rsid w:val="008C0983"/>
    <w:rsid w:val="00A83C5D"/>
    <w:rsid w:val="00F1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3694C"/>
  <w15:chartTrackingRefBased/>
  <w15:docId w15:val="{1E49D13B-A76F-4459-AB81-9600D5594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09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09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09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09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09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09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09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09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09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0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0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0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0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0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0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0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0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0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09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0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09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0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09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0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09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0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0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0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098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C098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09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7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4" Type="http://schemas.openxmlformats.org/officeDocument/2006/relationships/webSettings" Target="web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Ikram</dc:creator>
  <cp:keywords/>
  <dc:description/>
  <cp:lastModifiedBy>Muhammad Ikram</cp:lastModifiedBy>
  <cp:revision>6</cp:revision>
  <dcterms:created xsi:type="dcterms:W3CDTF">2024-11-11T10:03:00Z</dcterms:created>
  <dcterms:modified xsi:type="dcterms:W3CDTF">2024-11-15T10:35:00Z</dcterms:modified>
</cp:coreProperties>
</file>